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CDED" w14:textId="4CAF9A9C" w:rsidR="00E62B43" w:rsidRPr="006422F8" w:rsidRDefault="00E62B43" w:rsidP="00181A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22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INFORMÁCIÓS, ÜGYFÉLSZOLGÁLATI ÉS PANASZKEZELÉSI RENDSZER</w:t>
      </w:r>
    </w:p>
    <w:p w14:paraId="6C86EF5C" w14:textId="07CB2AF1" w:rsidR="00E62B43" w:rsidRPr="006422F8" w:rsidRDefault="00E62B43" w:rsidP="00181A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22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MŰKÖDTETÉSE</w:t>
      </w:r>
    </w:p>
    <w:p w14:paraId="0F999CB4" w14:textId="77777777" w:rsidR="00E62B43" w:rsidRPr="006422F8" w:rsidRDefault="00E62B43" w:rsidP="00181A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>Az ügyfélszolgálati tevékenység személyi és tárgyi feltételei megfelelnek a jogszabályi előírásoknak. Ügyfélszolgálatunk mind telefonon, mind személyesen elérhető, felkereshető. Rendelkezünk a személyes tájékoztató megbeszélések, konzultációk lebonyolításához szükséges feltételekkel. Partnereinknek e-mailen is lehetősége nyílik kérdéseik megfogalmazására. Az e-mailen érkező érdeklődésre 1 munkanapon belül válaszolunk.</w:t>
      </w:r>
    </w:p>
    <w:p w14:paraId="131D57AC" w14:textId="77777777" w:rsidR="00E62B43" w:rsidRPr="006422F8" w:rsidRDefault="00E62B43" w:rsidP="00181A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Intézményünk gondoskodik róla, hogy írásbeli tájékoztató anyagaiban, hirdetéseiben, mindig aktuális és egyértelmű, a potenciális ügyfelek számára jól érthető információk jelenjenek meg.</w:t>
      </w:r>
    </w:p>
    <w:p w14:paraId="67B91063" w14:textId="77777777" w:rsidR="00E62B43" w:rsidRPr="006422F8" w:rsidRDefault="00E62B43" w:rsidP="00181A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Intézményünk az engedéllyel rendelkező képző intézmények nyilvántartásában szereplő nyilvántartási számát a tevékenysége gyakorlása során használt képzési dokumentációban, valamint a képzéssel kapcsolatos üzleti dokumentumokon folyamatosan használja, arról ügyfeleit tájékoztatja, tevékenységéről közreadott írásos tájékoztatójában, programfüzetében szerepelteti, és az ügyfelek által jól látható módon kifüggeszti. Intézményünk a felnőttképzési tevékenységére vonatkozó tájékoztatóhoz, valamint a képzési programhoz való folyamatos hozzáférést biztosítja az ügyfelek, valamint </w:t>
      </w:r>
      <w:r w:rsidRPr="006422F8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az OKJ szerinti szakképesítések és egyéb szakmai képzések esetén az OKJ-ban szereplő szakmacsoport szerinti szakképesítésért felelős miniszter részére.</w:t>
      </w:r>
    </w:p>
    <w:p w14:paraId="41B69AEE" w14:textId="77777777" w:rsidR="00E62B43" w:rsidRPr="006422F8" w:rsidRDefault="00E62B43" w:rsidP="00181A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Honlapunkon rendszeresen közzétesszük a képzési tevékenységére vonatkozó naprakész, objektív mennyiségi és minőségi információkat. Az adatfrissítésnek legkésőbb minden hónap 10. napjáig meg kell történnie. Az adatfrissítés felelőse a szakmai vezető.</w:t>
      </w:r>
    </w:p>
    <w:p w14:paraId="156264B2" w14:textId="77777777" w:rsidR="00E62B43" w:rsidRPr="006422F8" w:rsidRDefault="00E62B43" w:rsidP="00181A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Közvetlen elérhetőséget az alábbi ügyfélfogadási rend szerint biztosítunk megbízóink, és a képzések résztvevői számára. </w:t>
      </w:r>
    </w:p>
    <w:p w14:paraId="5EAF17CA" w14:textId="7DCDE667" w:rsidR="00DA4D25" w:rsidRPr="006422F8" w:rsidRDefault="00E62B43" w:rsidP="00181A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>Az ügyfélfogadási rend elhelyezése valamennyi képzési helyszínen kötelező.</w:t>
      </w:r>
    </w:p>
    <w:p w14:paraId="0E6E71A1" w14:textId="77777777" w:rsidR="00181A82" w:rsidRDefault="00181A82" w:rsidP="00181A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68C1D7A2" w14:textId="33E25F4A" w:rsidR="00181A82" w:rsidRPr="00181A82" w:rsidRDefault="00E62B43" w:rsidP="00181A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81A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ELÉRHETŐSÉGEK</w:t>
      </w:r>
      <w:r w:rsidR="00181A82" w:rsidRPr="00181A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14:paraId="43EF139B" w14:textId="3596798D" w:rsidR="00E62B43" w:rsidRPr="006422F8" w:rsidRDefault="00E62B43" w:rsidP="00181A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>Cím</w:t>
      </w:r>
      <w:r w:rsidR="00DA4D25"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8900 Zalaegerszeg, Rákóczi u. 4-8.</w:t>
      </w:r>
    </w:p>
    <w:p w14:paraId="54676F0E" w14:textId="6E01F36D" w:rsidR="00E62B43" w:rsidRPr="006422F8" w:rsidRDefault="00E62B43" w:rsidP="00181A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</w:t>
      </w:r>
      <w:r w:rsidR="00DA4D25"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92/319-393</w:t>
      </w:r>
    </w:p>
    <w:p w14:paraId="1F1C61E0" w14:textId="77777777" w:rsidR="00E62B43" w:rsidRPr="006422F8" w:rsidRDefault="00E62B43" w:rsidP="00181A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</w:t>
      </w:r>
      <w:hyperlink r:id="rId6" w:history="1">
        <w:r w:rsidRPr="006422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fepih@fepih.hu</w:t>
        </w:r>
      </w:hyperlink>
    </w:p>
    <w:p w14:paraId="1EE39689" w14:textId="4EC17F6C" w:rsidR="00E62B43" w:rsidRPr="006422F8" w:rsidRDefault="00E62B43" w:rsidP="00181A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>Web</w:t>
      </w:r>
      <w:r w:rsidR="00DA4D25"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7" w:history="1">
        <w:r w:rsidR="00DA4D25" w:rsidRPr="006422F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www.fepih.hu</w:t>
        </w:r>
      </w:hyperlink>
      <w:r w:rsidR="00DA4D25"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E6FFA7B" w14:textId="77777777" w:rsidR="00181A82" w:rsidRDefault="00181A82" w:rsidP="00181A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E39CDD" w14:textId="38E9198D" w:rsidR="00E62B43" w:rsidRPr="00181A82" w:rsidRDefault="00E62B43" w:rsidP="00181A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81A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SZEMÉLYES ÜGYFÉL-FOGADÁSI IDŐ</w:t>
      </w:r>
      <w:r w:rsidR="00181A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14:paraId="7B058CD1" w14:textId="5D768684" w:rsidR="00E62B43" w:rsidRPr="006422F8" w:rsidRDefault="00E62B43" w:rsidP="00181A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</w:t>
      </w:r>
      <w:r w:rsidR="00181A8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9-12; 13-16</w:t>
      </w:r>
    </w:p>
    <w:p w14:paraId="1EF83985" w14:textId="27135830" w:rsidR="00E62B43" w:rsidRPr="006422F8" w:rsidRDefault="00E62B43" w:rsidP="00181A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>kedd</w:t>
      </w:r>
      <w:r w:rsidR="00181A8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9-12; 13-16</w:t>
      </w:r>
    </w:p>
    <w:p w14:paraId="33C36614" w14:textId="2C2AE1EF" w:rsidR="00E62B43" w:rsidRPr="006422F8" w:rsidRDefault="00E62B43" w:rsidP="00181A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>szerda</w:t>
      </w:r>
      <w:r w:rsidR="00181A8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9-12; 13-16</w:t>
      </w:r>
    </w:p>
    <w:p w14:paraId="6A2FE109" w14:textId="042A6605" w:rsidR="00E62B43" w:rsidRPr="006422F8" w:rsidRDefault="00E62B43" w:rsidP="00181A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>csütörtök</w:t>
      </w:r>
      <w:r w:rsidR="00181A8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9-12; 13-16</w:t>
      </w:r>
    </w:p>
    <w:p w14:paraId="49D8F2F5" w14:textId="69987946" w:rsidR="00E62B43" w:rsidRPr="006422F8" w:rsidRDefault="00E62B43" w:rsidP="00181A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>péntek</w:t>
      </w:r>
      <w:r w:rsidR="00181A8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9-12</w:t>
      </w:r>
    </w:p>
    <w:p w14:paraId="22ED6EEE" w14:textId="6166A313" w:rsidR="00E62B43" w:rsidRPr="006422F8" w:rsidRDefault="00E62B43" w:rsidP="00E62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8B077D" w14:textId="469DF720" w:rsidR="00DA4D25" w:rsidRPr="006422F8" w:rsidRDefault="00DA4D25" w:rsidP="00181A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422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REKLEMCIÓ KEZELÉSE / PANASZKEZELÉSI RENDSZER</w:t>
      </w:r>
    </w:p>
    <w:p w14:paraId="351E5946" w14:textId="53081B5B" w:rsidR="00DA4D25" w:rsidRPr="006422F8" w:rsidRDefault="00DA4D25" w:rsidP="00181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>Az ügyfél a panaszát szóban és írásban egyaránt megteheti a cég ügyfélszolgálatán, ügyfélszolgálati időben.</w:t>
      </w:r>
    </w:p>
    <w:p w14:paraId="790E5376" w14:textId="01C06D7B" w:rsidR="00DA4D25" w:rsidRPr="006422F8" w:rsidRDefault="00DA4D25" w:rsidP="00181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esetlegesen felmerülő résztvevői, megbízói reklamációkat az ügyféllel kapcsolatot tartó képzésszervező dokumentálja, majd döntésre előkészíti (javaslatot tesz intézkedésre) az intézmény </w:t>
      </w:r>
      <w:r w:rsidR="00181A82">
        <w:rPr>
          <w:rFonts w:ascii="Times New Roman" w:eastAsia="Times New Roman" w:hAnsi="Times New Roman" w:cs="Times New Roman"/>
          <w:sz w:val="24"/>
          <w:szCs w:val="24"/>
          <w:lang w:eastAsia="hu-HU"/>
        </w:rPr>
        <w:t>ü</w:t>
      </w: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>gyvezetőjének. A rekl</w:t>
      </w:r>
      <w:r w:rsidR="006422F8"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máció jogosságáról, elfogadásáról, valamint a kivizsgálásról és a reklamáció elhárításáért felelős személy kijelöléséről, a végrehajtás </w:t>
      </w:r>
      <w:r w:rsidR="00181A82"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</w:t>
      </w:r>
      <w:r w:rsidR="00181A82">
        <w:rPr>
          <w:rFonts w:ascii="Times New Roman" w:eastAsia="Times New Roman" w:hAnsi="Times New Roman" w:cs="Times New Roman"/>
          <w:sz w:val="24"/>
          <w:szCs w:val="24"/>
          <w:lang w:eastAsia="hu-HU"/>
        </w:rPr>
        <w:t>ridőjéről s</w:t>
      </w: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zintén az </w:t>
      </w:r>
      <w:r w:rsidR="00181A82">
        <w:rPr>
          <w:rFonts w:ascii="Times New Roman" w:eastAsia="Times New Roman" w:hAnsi="Times New Roman" w:cs="Times New Roman"/>
          <w:sz w:val="24"/>
          <w:szCs w:val="24"/>
          <w:lang w:eastAsia="hu-HU"/>
        </w:rPr>
        <w:t>ü</w:t>
      </w: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>gyvezető dönt.</w:t>
      </w:r>
    </w:p>
    <w:p w14:paraId="14C61AAF" w14:textId="4F0EBD52" w:rsidR="00DA4D25" w:rsidRPr="006422F8" w:rsidRDefault="00DA4D25" w:rsidP="00181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>A reklamáció lezárását követően valamennyi</w:t>
      </w:r>
      <w:r w:rsidR="00181A8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adott rekl</w:t>
      </w:r>
      <w:r w:rsidR="006422F8"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mációhoz, panaszhoz, annak kivizsgálásához kapcsolódó feljegyzést a </w:t>
      </w:r>
      <w:r w:rsidR="00181A82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>inőségirányítási vezetőnek kell átadni. A reklamációkat és az azok megszüntetésére hozo</w:t>
      </w:r>
      <w:r w:rsidR="00181A82">
        <w:rPr>
          <w:rFonts w:ascii="Times New Roman" w:eastAsia="Times New Roman" w:hAnsi="Times New Roman" w:cs="Times New Roman"/>
          <w:sz w:val="24"/>
          <w:szCs w:val="24"/>
          <w:lang w:eastAsia="hu-HU"/>
        </w:rPr>
        <w:t>tt</w:t>
      </w: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intézkedéseket a </w:t>
      </w:r>
      <w:r w:rsidR="00181A82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>inőségirányítási vezetőnek kell nyilvántartania és elemeznie.</w:t>
      </w:r>
    </w:p>
    <w:p w14:paraId="548B8306" w14:textId="0381BFBF" w:rsidR="006422F8" w:rsidRPr="006422F8" w:rsidRDefault="006422F8" w:rsidP="00181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Szükség esetén helyesbítő, adott esetben </w:t>
      </w:r>
      <w:r w:rsidR="00181A82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>egelőző tevékenység lefolytatását kezdeményezi.</w:t>
      </w:r>
    </w:p>
    <w:p w14:paraId="3B28BE83" w14:textId="4085AE26" w:rsidR="006422F8" w:rsidRPr="006422F8" w:rsidRDefault="006422F8" w:rsidP="00181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helyesbítő tevékenység indításáról, annak várt eredményéről és a bevezetés </w:t>
      </w:r>
      <w:r w:rsidR="00181A82"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határidőjéről</w:t>
      </w: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tájékoztatni kell a reklamálót. A táj</w:t>
      </w:r>
      <w:r w:rsidR="00181A82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>koztatás a képzésszerve</w:t>
      </w:r>
      <w:r w:rsidR="00181A82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>ő feladata.</w:t>
      </w:r>
    </w:p>
    <w:p w14:paraId="6AB26841" w14:textId="2710E6ED" w:rsidR="006422F8" w:rsidRPr="006422F8" w:rsidRDefault="006422F8" w:rsidP="00181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81A82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épzések résztvevői számára lehetőséget biztosítunk panaszaik anonim </w:t>
      </w:r>
      <w:r w:rsidR="00181A82"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benyújtásra</w:t>
      </w: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</w:t>
      </w:r>
      <w:r w:rsidR="00181A82">
        <w:rPr>
          <w:rFonts w:ascii="Times New Roman" w:eastAsia="Times New Roman" w:hAnsi="Times New Roman" w:cs="Times New Roman"/>
          <w:sz w:val="24"/>
          <w:szCs w:val="24"/>
          <w:lang w:eastAsia="hu-HU"/>
        </w:rPr>
        <w:t>panaszbejelentés</w:t>
      </w: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lehetőségével kapcsolatos információkról a képzéssze</w:t>
      </w:r>
      <w:r w:rsidR="00181A82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>vezés ad tájékoztatást.</w:t>
      </w:r>
    </w:p>
    <w:p w14:paraId="4533580B" w14:textId="77777777" w:rsidR="00181A82" w:rsidRPr="006422F8" w:rsidRDefault="00181A82" w:rsidP="00E62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C576B5" w14:textId="0959179E" w:rsidR="00E62B43" w:rsidRDefault="00E62B43" w:rsidP="00E62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6422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Zalaegerszeg, </w:t>
      </w:r>
      <w:r w:rsidRPr="00181A8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20</w:t>
      </w:r>
      <w:r w:rsidR="00181A8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20. szeptember 01.</w:t>
      </w:r>
    </w:p>
    <w:p w14:paraId="39EBCB4F" w14:textId="77777777" w:rsidR="003F0185" w:rsidRDefault="003F0185" w:rsidP="00E62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553292" w14:textId="77777777" w:rsidR="00181A82" w:rsidRDefault="00181A82" w:rsidP="00181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</w:t>
      </w:r>
    </w:p>
    <w:p w14:paraId="7767B3D9" w14:textId="0501E1B4" w:rsidR="00E62B43" w:rsidRDefault="00181A82" w:rsidP="00181A8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ü</w:t>
      </w:r>
      <w:r w:rsidR="00E62B43">
        <w:rPr>
          <w:rFonts w:ascii="Times New Roman" w:eastAsia="Times New Roman" w:hAnsi="Times New Roman" w:cs="Times New Roman"/>
          <w:sz w:val="24"/>
          <w:szCs w:val="24"/>
          <w:lang w:eastAsia="hu-HU"/>
        </w:rPr>
        <w:t>gyvezető</w:t>
      </w:r>
    </w:p>
    <w:p w14:paraId="78BCA0B8" w14:textId="77777777" w:rsidR="00E62B43" w:rsidRDefault="00E62B43"/>
    <w:sectPr w:rsidR="00E62B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5DE4" w14:textId="77777777" w:rsidR="001A0290" w:rsidRDefault="001A0290" w:rsidP="00E62B43">
      <w:pPr>
        <w:spacing w:after="0" w:line="240" w:lineRule="auto"/>
      </w:pPr>
      <w:r>
        <w:separator/>
      </w:r>
    </w:p>
  </w:endnote>
  <w:endnote w:type="continuationSeparator" w:id="0">
    <w:p w14:paraId="7ECF80EC" w14:textId="77777777" w:rsidR="001A0290" w:rsidRDefault="001A0290" w:rsidP="00E6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DD05" w14:textId="77777777" w:rsidR="001A0290" w:rsidRDefault="001A0290" w:rsidP="00E62B43">
      <w:pPr>
        <w:spacing w:after="0" w:line="240" w:lineRule="auto"/>
      </w:pPr>
      <w:r>
        <w:separator/>
      </w:r>
    </w:p>
  </w:footnote>
  <w:footnote w:type="continuationSeparator" w:id="0">
    <w:p w14:paraId="118B1BE2" w14:textId="77777777" w:rsidR="001A0290" w:rsidRDefault="001A0290" w:rsidP="00E62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D328" w14:textId="34FD104B" w:rsidR="00E62B43" w:rsidRPr="00181A82" w:rsidRDefault="001A0290" w:rsidP="00181A82">
    <w:pPr>
      <w:spacing w:before="240"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/>
        <w:noProof/>
        <w:sz w:val="16"/>
        <w:szCs w:val="16"/>
      </w:rPr>
      <w:object w:dxaOrig="1440" w:dyaOrig="1440" w14:anchorId="200308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3pt;margin-top:-.3pt;width:48.75pt;height:63pt;z-index:-251658752">
          <v:imagedata r:id="rId1" o:title=""/>
        </v:shape>
        <o:OLEObject Type="Embed" ProgID="CorelDRAW.Graphic.13" ShapeID="_x0000_s2049" DrawAspect="Content" ObjectID="_1683605518" r:id="rId2"/>
      </w:object>
    </w:r>
    <w:r w:rsidR="00E62B43" w:rsidRPr="00181A82">
      <w:rPr>
        <w:rFonts w:ascii="Times New Roman" w:hAnsi="Times New Roman" w:cs="Times New Roman"/>
        <w:bCs/>
        <w:sz w:val="20"/>
        <w:szCs w:val="20"/>
      </w:rPr>
      <w:t>Felnőttképzési, Pedagógiai és Humán Szolgáltató Nonprofit Kft.</w:t>
    </w:r>
  </w:p>
  <w:p w14:paraId="637B96AC" w14:textId="77777777" w:rsidR="00E62B43" w:rsidRPr="00181A82" w:rsidRDefault="00E62B43" w:rsidP="00181A82">
    <w:pPr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181A82">
      <w:rPr>
        <w:rFonts w:ascii="Times New Roman" w:hAnsi="Times New Roman" w:cs="Times New Roman"/>
        <w:bCs/>
        <w:sz w:val="20"/>
        <w:szCs w:val="20"/>
      </w:rPr>
      <w:t>8900 Zalaegerszeg, Rákóczi Ferenc u. 3.</w:t>
    </w:r>
  </w:p>
  <w:p w14:paraId="1750291E" w14:textId="6B66D9BF" w:rsidR="00E62B43" w:rsidRPr="00181A82" w:rsidRDefault="00E62B43" w:rsidP="00181A82">
    <w:pPr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181A82">
      <w:rPr>
        <w:rFonts w:ascii="Times New Roman" w:hAnsi="Times New Roman" w:cs="Times New Roman"/>
        <w:bCs/>
        <w:sz w:val="20"/>
        <w:szCs w:val="20"/>
      </w:rPr>
      <w:t xml:space="preserve">Telefon: 06-92/319-393, email: </w:t>
    </w:r>
    <w:hyperlink r:id="rId3" w:history="1">
      <w:r w:rsidR="006422F8" w:rsidRPr="00181A82">
        <w:rPr>
          <w:rStyle w:val="Hiperhivatkozs"/>
          <w:rFonts w:ascii="Times New Roman" w:hAnsi="Times New Roman" w:cs="Times New Roman"/>
          <w:bCs/>
          <w:sz w:val="20"/>
          <w:szCs w:val="20"/>
        </w:rPr>
        <w:t>fepih@fepih.hu</w:t>
      </w:r>
    </w:hyperlink>
  </w:p>
  <w:p w14:paraId="79461533" w14:textId="61083E73" w:rsidR="00E62B43" w:rsidRPr="00181A82" w:rsidRDefault="006422F8" w:rsidP="00181A82">
    <w:pPr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181A82">
      <w:rPr>
        <w:rFonts w:ascii="Times New Roman" w:hAnsi="Times New Roman" w:cs="Times New Roman"/>
        <w:bCs/>
        <w:sz w:val="20"/>
        <w:szCs w:val="20"/>
      </w:rPr>
      <w:t>Felnőttképzési engedély száma</w:t>
    </w:r>
    <w:r w:rsidR="00E62B43" w:rsidRPr="00181A82">
      <w:rPr>
        <w:rFonts w:ascii="Times New Roman" w:hAnsi="Times New Roman" w:cs="Times New Roman"/>
        <w:bCs/>
        <w:sz w:val="20"/>
        <w:szCs w:val="20"/>
      </w:rPr>
      <w:t>: E-000611/2014.</w:t>
    </w:r>
  </w:p>
  <w:p w14:paraId="1450B565" w14:textId="33387791" w:rsidR="006422F8" w:rsidRPr="00181A82" w:rsidRDefault="006422F8" w:rsidP="00181A82">
    <w:pPr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181A82">
      <w:rPr>
        <w:rFonts w:ascii="Times New Roman" w:hAnsi="Times New Roman" w:cs="Times New Roman"/>
        <w:bCs/>
        <w:sz w:val="20"/>
        <w:szCs w:val="20"/>
      </w:rPr>
      <w:t>Felnőttképzési tevékenység engedély</w:t>
    </w:r>
    <w:r w:rsidR="00181A82" w:rsidRPr="00181A82">
      <w:rPr>
        <w:rFonts w:ascii="Times New Roman" w:hAnsi="Times New Roman" w:cs="Times New Roman"/>
        <w:bCs/>
        <w:sz w:val="20"/>
        <w:szCs w:val="20"/>
      </w:rPr>
      <w:t xml:space="preserve"> </w:t>
    </w:r>
    <w:r w:rsidRPr="00181A82">
      <w:rPr>
        <w:rFonts w:ascii="Times New Roman" w:hAnsi="Times New Roman" w:cs="Times New Roman"/>
        <w:bCs/>
        <w:sz w:val="20"/>
        <w:szCs w:val="20"/>
      </w:rPr>
      <w:t>száma: E/2020/000158</w:t>
    </w:r>
  </w:p>
  <w:p w14:paraId="74D018E9" w14:textId="39DBAE10" w:rsidR="006422F8" w:rsidRPr="00181A82" w:rsidRDefault="006422F8" w:rsidP="00181A82">
    <w:pPr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181A82">
      <w:rPr>
        <w:rFonts w:ascii="Times New Roman" w:hAnsi="Times New Roman" w:cs="Times New Roman"/>
        <w:bCs/>
        <w:sz w:val="20"/>
        <w:szCs w:val="20"/>
      </w:rPr>
      <w:t>Felnőttképzési tevéke</w:t>
    </w:r>
    <w:r w:rsidR="00181A82" w:rsidRPr="00181A82">
      <w:rPr>
        <w:rFonts w:ascii="Times New Roman" w:hAnsi="Times New Roman" w:cs="Times New Roman"/>
        <w:bCs/>
        <w:sz w:val="20"/>
        <w:szCs w:val="20"/>
      </w:rPr>
      <w:t>nység bejelentés száma: B/2020/001762</w:t>
    </w:r>
  </w:p>
  <w:p w14:paraId="1A561507" w14:textId="77777777" w:rsidR="006422F8" w:rsidRPr="00AC70B3" w:rsidRDefault="006422F8" w:rsidP="00E62B43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</w:p>
  <w:p w14:paraId="10A8334D" w14:textId="77777777" w:rsidR="00E62B43" w:rsidRDefault="00E62B4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43"/>
    <w:rsid w:val="000E73CB"/>
    <w:rsid w:val="00181A82"/>
    <w:rsid w:val="001827D1"/>
    <w:rsid w:val="00191D62"/>
    <w:rsid w:val="001A0290"/>
    <w:rsid w:val="003F0185"/>
    <w:rsid w:val="00506442"/>
    <w:rsid w:val="005A601E"/>
    <w:rsid w:val="006422F8"/>
    <w:rsid w:val="00DA4D25"/>
    <w:rsid w:val="00E62B43"/>
    <w:rsid w:val="00EF3006"/>
    <w:rsid w:val="00FC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1ED1D5"/>
  <w15:chartTrackingRefBased/>
  <w15:docId w15:val="{FAB0E72E-8652-4A1D-90B3-79FC408D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2B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2B43"/>
  </w:style>
  <w:style w:type="paragraph" w:styleId="llb">
    <w:name w:val="footer"/>
    <w:basedOn w:val="Norml"/>
    <w:link w:val="llbChar"/>
    <w:uiPriority w:val="99"/>
    <w:unhideWhenUsed/>
    <w:rsid w:val="00E6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2B43"/>
  </w:style>
  <w:style w:type="character" w:styleId="Hiperhivatkozs">
    <w:name w:val="Hyperlink"/>
    <w:basedOn w:val="Bekezdsalapbettpusa"/>
    <w:uiPriority w:val="99"/>
    <w:unhideWhenUsed/>
    <w:rsid w:val="00DA4D2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A4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epih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pih@fepih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pih@fepih.h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Felhasználó</cp:lastModifiedBy>
  <cp:revision>3</cp:revision>
  <dcterms:created xsi:type="dcterms:W3CDTF">2021-03-23T11:55:00Z</dcterms:created>
  <dcterms:modified xsi:type="dcterms:W3CDTF">2021-05-27T05:26:00Z</dcterms:modified>
</cp:coreProperties>
</file>